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4CFAC" w14:textId="77777777" w:rsidR="006F79F1" w:rsidRDefault="006F79F1" w:rsidP="006F79F1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05EFDD5E" w14:textId="77777777" w:rsidR="006F79F1" w:rsidRDefault="006F79F1" w:rsidP="006F79F1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5D8E54E6" w:rsidR="00CA08C7" w:rsidRPr="000777FF" w:rsidRDefault="00AB0810">
      <w:pPr>
        <w:rPr>
          <w:i/>
        </w:rPr>
      </w:pPr>
      <w:r w:rsidRPr="000017F5">
        <w:rPr>
          <w:rFonts w:cstheme="minorHAnsi"/>
          <w:b/>
        </w:rPr>
        <w:t>TABELA NR</w:t>
      </w:r>
      <w:r>
        <w:rPr>
          <w:rFonts w:cstheme="minorHAnsi"/>
          <w:b/>
        </w:rPr>
        <w:t xml:space="preserve"> </w:t>
      </w:r>
      <w:r w:rsidR="00ED12FE">
        <w:rPr>
          <w:rFonts w:cstheme="minorHAnsi"/>
          <w:b/>
        </w:rPr>
        <w:t>10</w:t>
      </w:r>
      <w:r>
        <w:rPr>
          <w:rFonts w:cstheme="minorHAnsi"/>
          <w:b/>
        </w:rPr>
        <w:t xml:space="preserve"> - </w:t>
      </w:r>
      <w:r w:rsidR="00ED12FE" w:rsidRPr="00ED12FE">
        <w:rPr>
          <w:b/>
        </w:rPr>
        <w:t>PŁYTA INDUKCYJNA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534C9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534C9D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5AD850BD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AF6CA5" w14:paraId="66A47473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3E2FEF8E" w:rsidR="00AF6CA5" w:rsidRPr="00284396" w:rsidRDefault="00EF035B" w:rsidP="00284396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Płyta indukcyjna 2 palniki</w:t>
            </w:r>
          </w:p>
        </w:tc>
        <w:tc>
          <w:tcPr>
            <w:tcW w:w="4242" w:type="dxa"/>
            <w:vAlign w:val="center"/>
          </w:tcPr>
          <w:p w14:paraId="552E273F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2B87F45A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DA516A4" w14:textId="77777777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Dane podstawowe</w:t>
            </w:r>
          </w:p>
          <w:p w14:paraId="7CAAC0F8" w14:textId="7D7E2B80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Rodzaj płyty: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Indukcyjna</w:t>
            </w:r>
          </w:p>
          <w:p w14:paraId="210D8F65" w14:textId="00EB3396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Wymiary (</w:t>
            </w:r>
            <w:proofErr w:type="spellStart"/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SxG</w:t>
            </w:r>
            <w:proofErr w:type="spellEnd"/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) [cm]: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29 x 52</w:t>
            </w:r>
          </w:p>
          <w:p w14:paraId="3FAD4B74" w14:textId="1C6643D6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Wykonanie płyty grzewczej: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Szkło ceramiczne</w:t>
            </w:r>
          </w:p>
          <w:p w14:paraId="568F9EA8" w14:textId="68D3FC74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Kolor płyty grzewczej: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Czarny</w:t>
            </w:r>
          </w:p>
          <w:p w14:paraId="7E3CEDD1" w14:textId="7F4D71D2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Moc przyłączeniowa [W]: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3650</w:t>
            </w:r>
          </w:p>
          <w:p w14:paraId="79F2E50F" w14:textId="04F2D1B2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Sterowanie płyty grzewczej: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Elektroniczne</w:t>
            </w:r>
          </w:p>
          <w:p w14:paraId="2168F891" w14:textId="68F1B476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Liczba pól grzewczych: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  <w:p w14:paraId="7CF845C5" w14:textId="22F6D7F6" w:rsidR="00844F52" w:rsidRPr="00284396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Funkcje: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Wskaźnik ciepła resztkowego</w:t>
            </w:r>
          </w:p>
        </w:tc>
        <w:tc>
          <w:tcPr>
            <w:tcW w:w="4242" w:type="dxa"/>
            <w:vAlign w:val="center"/>
          </w:tcPr>
          <w:p w14:paraId="5B9984C9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EF035B" w14:paraId="5BE2626D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1D83CBB8" w14:textId="77777777" w:rsidR="00EF035B" w:rsidRPr="005B4FD7" w:rsidRDefault="00EF035B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DBD9278" w14:textId="77777777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Techniczne</w:t>
            </w:r>
          </w:p>
          <w:p w14:paraId="2D10A0AF" w14:textId="7DA5F206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Bezpieczeństwo użytkowania: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Blokada ustawień, Zabezpieczenie przed dziećmi</w:t>
            </w:r>
          </w:p>
          <w:p w14:paraId="7B03CF94" w14:textId="35CB8D99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Napięcie zasilania [V]: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220-240</w:t>
            </w:r>
          </w:p>
          <w:p w14:paraId="642B1F3E" w14:textId="7B5F9B38" w:rsidR="00EF035B" w:rsidRPr="00844F52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Wolna strefa indukcyjna: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Nie</w:t>
            </w:r>
          </w:p>
        </w:tc>
        <w:tc>
          <w:tcPr>
            <w:tcW w:w="4242" w:type="dxa"/>
            <w:vAlign w:val="center"/>
          </w:tcPr>
          <w:p w14:paraId="655A7FB6" w14:textId="77777777" w:rsidR="00EF035B" w:rsidRPr="00221556" w:rsidRDefault="00EF035B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EF035B" w14:paraId="063E2279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61D5CCE8" w14:textId="77777777" w:rsidR="00EF035B" w:rsidRPr="005B4FD7" w:rsidRDefault="00EF035B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4BFF3C2" w14:textId="77777777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Płyta</w:t>
            </w:r>
          </w:p>
          <w:p w14:paraId="14B6C552" w14:textId="40E2CAD0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Funkcje dodatkowe: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 xml:space="preserve">Booster, Funkcja </w:t>
            </w:r>
            <w:proofErr w:type="spellStart"/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CleverHeat</w:t>
            </w:r>
            <w:proofErr w:type="spellEnd"/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Funkcja Stop &amp; Go,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Minutnik, Podświetlane sterowanie, Sygnał dźwiękowy z opcją wyłączenia</w:t>
            </w:r>
          </w:p>
          <w:p w14:paraId="58E97E82" w14:textId="1810C2DB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Liczba pól grzewczych: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  <w:p w14:paraId="78ABCB7A" w14:textId="3E1C94ED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Pole 1 [W]: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2300/3600</w:t>
            </w:r>
          </w:p>
          <w:p w14:paraId="2481DF53" w14:textId="2AB2B61F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Pole 2 [W]: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1400/2500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6222C4E8" w14:textId="47E997A8" w:rsidR="00EF035B" w:rsidRPr="00844F52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Łączenie pól grzejnych: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Nie</w:t>
            </w:r>
          </w:p>
        </w:tc>
        <w:tc>
          <w:tcPr>
            <w:tcW w:w="4242" w:type="dxa"/>
            <w:vAlign w:val="center"/>
          </w:tcPr>
          <w:p w14:paraId="6AE8F64F" w14:textId="77777777" w:rsidR="00EF035B" w:rsidRPr="00221556" w:rsidRDefault="00EF035B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EF035B" w14:paraId="237D8ED1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38F8FEB8" w14:textId="77777777" w:rsidR="00EF035B" w:rsidRPr="005B4FD7" w:rsidRDefault="00EF035B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70E1F99" w14:textId="77777777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Fizyczne</w:t>
            </w:r>
          </w:p>
          <w:p w14:paraId="40EA0886" w14:textId="03017C79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Szerokość [cm]: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29</w:t>
            </w:r>
          </w:p>
          <w:p w14:paraId="1180B914" w14:textId="01C4CF94" w:rsidR="00EF035B" w:rsidRPr="00EF035B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Wysokość [cm]: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4.4</w:t>
            </w:r>
          </w:p>
          <w:p w14:paraId="4350A3EC" w14:textId="5E5A9327" w:rsidR="00EF035B" w:rsidRPr="00844F52" w:rsidRDefault="00EF035B" w:rsidP="00EF035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Głębokość [cm]: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F035B">
              <w:rPr>
                <w:rFonts w:ascii="Calibri" w:hAnsi="Calibri" w:cs="Calibri"/>
                <w:bCs/>
                <w:sz w:val="20"/>
                <w:szCs w:val="20"/>
              </w:rPr>
              <w:t>52</w:t>
            </w:r>
          </w:p>
        </w:tc>
        <w:tc>
          <w:tcPr>
            <w:tcW w:w="4242" w:type="dxa"/>
            <w:vAlign w:val="center"/>
          </w:tcPr>
          <w:p w14:paraId="07AD6EBA" w14:textId="77777777" w:rsidR="00EF035B" w:rsidRPr="00221556" w:rsidRDefault="00EF035B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4B6D96" w14:paraId="41A1C7F7" w14:textId="77777777" w:rsidTr="00794AC9">
        <w:trPr>
          <w:trHeight w:val="241"/>
        </w:trPr>
        <w:tc>
          <w:tcPr>
            <w:tcW w:w="650" w:type="dxa"/>
            <w:vAlign w:val="center"/>
          </w:tcPr>
          <w:p w14:paraId="72CA604F" w14:textId="77777777" w:rsidR="004B6D96" w:rsidRPr="005B4FD7" w:rsidRDefault="004B6D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8536" w:type="dxa"/>
            <w:gridSpan w:val="2"/>
            <w:vAlign w:val="center"/>
          </w:tcPr>
          <w:p w14:paraId="4B34BF75" w14:textId="3ECD6BFE" w:rsidR="004B6D96" w:rsidRPr="004B6D96" w:rsidRDefault="004B6D96" w:rsidP="004B6D96">
            <w:pPr>
              <w:jc w:val="center"/>
              <w:rPr>
                <w:b/>
                <w:sz w:val="20"/>
                <w:szCs w:val="20"/>
              </w:rPr>
            </w:pPr>
            <w:r w:rsidRPr="004B6D96">
              <w:rPr>
                <w:b/>
                <w:sz w:val="20"/>
                <w:szCs w:val="20"/>
              </w:rPr>
              <w:t>INFORMACJE OGÓLNE</w:t>
            </w:r>
          </w:p>
        </w:tc>
      </w:tr>
      <w:bookmarkEnd w:id="0"/>
      <w:tr w:rsidR="006F79F1" w14:paraId="024759D5" w14:textId="77777777" w:rsidTr="00D70B5F">
        <w:trPr>
          <w:trHeight w:val="241"/>
        </w:trPr>
        <w:tc>
          <w:tcPr>
            <w:tcW w:w="650" w:type="dxa"/>
            <w:vAlign w:val="center"/>
          </w:tcPr>
          <w:p w14:paraId="4EE70844" w14:textId="77777777" w:rsidR="006F79F1" w:rsidRPr="005B4FD7" w:rsidRDefault="006F79F1" w:rsidP="006F7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4FDCB8C" w14:textId="77777777" w:rsidR="006F79F1" w:rsidRPr="004323EE" w:rsidRDefault="006F79F1" w:rsidP="006F79F1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1034F8D7" w14:textId="4776B68A" w:rsidR="006F79F1" w:rsidRPr="00EF035B" w:rsidRDefault="006F79F1" w:rsidP="006F79F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5B3B054E" w14:textId="77777777" w:rsidR="006F79F1" w:rsidRPr="00221556" w:rsidRDefault="006F79F1" w:rsidP="006F79F1">
            <w:pPr>
              <w:jc w:val="both"/>
              <w:rPr>
                <w:sz w:val="20"/>
                <w:szCs w:val="20"/>
              </w:rPr>
            </w:pPr>
          </w:p>
        </w:tc>
      </w:tr>
      <w:tr w:rsidR="006F79F1" w14:paraId="1787A3EA" w14:textId="77777777" w:rsidTr="00D70B5F">
        <w:trPr>
          <w:trHeight w:val="241"/>
        </w:trPr>
        <w:tc>
          <w:tcPr>
            <w:tcW w:w="650" w:type="dxa"/>
            <w:vAlign w:val="center"/>
          </w:tcPr>
          <w:p w14:paraId="4B36F5E8" w14:textId="77777777" w:rsidR="006F79F1" w:rsidRPr="005B4FD7" w:rsidRDefault="006F79F1" w:rsidP="006F7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045AF90" w14:textId="77777777" w:rsidR="006F79F1" w:rsidRDefault="006F79F1" w:rsidP="006F79F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1684924F" w14:textId="7C6D0292" w:rsidR="006F79F1" w:rsidRPr="00EF035B" w:rsidRDefault="006F79F1" w:rsidP="006F79F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lastRenderedPageBreak/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76EDB00C" w14:textId="77777777" w:rsidR="006F79F1" w:rsidRPr="00221556" w:rsidRDefault="006F79F1" w:rsidP="006F79F1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3D223F90" w14:textId="77777777" w:rsidR="006F79F1" w:rsidRPr="001B3BF1" w:rsidRDefault="006F79F1" w:rsidP="006F79F1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65ED3E6B" w14:textId="77777777" w:rsidR="006F79F1" w:rsidRPr="001B3BF1" w:rsidRDefault="006F79F1" w:rsidP="006F79F1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5980772C" w14:textId="77777777" w:rsidR="006F79F1" w:rsidRDefault="006F79F1" w:rsidP="006F79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3068A6D5" w14:textId="77777777" w:rsidR="006F79F1" w:rsidRDefault="006F79F1" w:rsidP="006F79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39D4F6AC" w14:textId="77777777" w:rsidR="006F79F1" w:rsidRPr="005B4FD7" w:rsidRDefault="006F79F1" w:rsidP="006F79F1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9A5F4" w14:textId="77777777" w:rsidR="002E75D9" w:rsidRDefault="002E75D9" w:rsidP="00063C41">
      <w:pPr>
        <w:spacing w:after="0" w:line="240" w:lineRule="auto"/>
      </w:pPr>
      <w:r>
        <w:separator/>
      </w:r>
    </w:p>
  </w:endnote>
  <w:endnote w:type="continuationSeparator" w:id="0">
    <w:p w14:paraId="6872BB41" w14:textId="77777777" w:rsidR="002E75D9" w:rsidRDefault="002E75D9" w:rsidP="00063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0FA04" w14:textId="77777777" w:rsidR="002E75D9" w:rsidRDefault="002E75D9" w:rsidP="00063C41">
      <w:pPr>
        <w:spacing w:after="0" w:line="240" w:lineRule="auto"/>
      </w:pPr>
      <w:r>
        <w:separator/>
      </w:r>
    </w:p>
  </w:footnote>
  <w:footnote w:type="continuationSeparator" w:id="0">
    <w:p w14:paraId="1AB02518" w14:textId="77777777" w:rsidR="002E75D9" w:rsidRDefault="002E75D9" w:rsidP="00063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93EB9" w14:textId="1FA2570E" w:rsidR="00063C41" w:rsidRDefault="00063C41">
    <w:pPr>
      <w:pStyle w:val="Nagwek"/>
    </w:pPr>
    <w:r>
      <w:rPr>
        <w:noProof/>
        <w:lang w:eastAsia="pl-PL"/>
      </w:rPr>
      <w:drawing>
        <wp:inline distT="0" distB="0" distL="0" distR="0" wp14:anchorId="106319B1" wp14:editId="4AEADD10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9E7EA7" w14:textId="77777777" w:rsidR="009A6E8E" w:rsidRDefault="009A6E8E" w:rsidP="009A6E8E">
    <w:pPr>
      <w:pStyle w:val="Nagwek"/>
    </w:pPr>
    <w:r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p w14:paraId="48CD4BD1" w14:textId="77777777" w:rsidR="00063C41" w:rsidRDefault="00063C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561A1"/>
    <w:rsid w:val="00063C41"/>
    <w:rsid w:val="000777FF"/>
    <w:rsid w:val="00096F84"/>
    <w:rsid w:val="000A5065"/>
    <w:rsid w:val="00143FE4"/>
    <w:rsid w:val="00221556"/>
    <w:rsid w:val="00284396"/>
    <w:rsid w:val="002E75D9"/>
    <w:rsid w:val="00360266"/>
    <w:rsid w:val="003B7A3A"/>
    <w:rsid w:val="004B6D96"/>
    <w:rsid w:val="004C0AAE"/>
    <w:rsid w:val="00534C9D"/>
    <w:rsid w:val="0055707E"/>
    <w:rsid w:val="005B4FD7"/>
    <w:rsid w:val="005D4098"/>
    <w:rsid w:val="0068097C"/>
    <w:rsid w:val="00685C41"/>
    <w:rsid w:val="006E7149"/>
    <w:rsid w:val="006F79F1"/>
    <w:rsid w:val="00756AC7"/>
    <w:rsid w:val="0080436E"/>
    <w:rsid w:val="008248A3"/>
    <w:rsid w:val="00844F52"/>
    <w:rsid w:val="00883454"/>
    <w:rsid w:val="008C17D3"/>
    <w:rsid w:val="008C2141"/>
    <w:rsid w:val="008C7DEF"/>
    <w:rsid w:val="00915912"/>
    <w:rsid w:val="009A6E8E"/>
    <w:rsid w:val="00A16DE5"/>
    <w:rsid w:val="00A20625"/>
    <w:rsid w:val="00A23F68"/>
    <w:rsid w:val="00AB0810"/>
    <w:rsid w:val="00AB58F7"/>
    <w:rsid w:val="00AF6CA5"/>
    <w:rsid w:val="00B01DF4"/>
    <w:rsid w:val="00C74217"/>
    <w:rsid w:val="00C84E42"/>
    <w:rsid w:val="00CA08C7"/>
    <w:rsid w:val="00CD3C32"/>
    <w:rsid w:val="00E03AA8"/>
    <w:rsid w:val="00ED12FE"/>
    <w:rsid w:val="00E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3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41"/>
  </w:style>
  <w:style w:type="paragraph" w:styleId="Stopka">
    <w:name w:val="footer"/>
    <w:basedOn w:val="Normalny"/>
    <w:link w:val="StopkaZnak"/>
    <w:uiPriority w:val="99"/>
    <w:unhideWhenUsed/>
    <w:rsid w:val="00063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2026-03-05T07:21:00Z</dcterms:created>
  <dcterms:modified xsi:type="dcterms:W3CDTF">2026-04-27T06:25:00Z</dcterms:modified>
</cp:coreProperties>
</file>